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E9" w:rsidRPr="006B37E9" w:rsidRDefault="006B37E9" w:rsidP="00596F0A">
      <w:pPr>
        <w:pStyle w:val="Title"/>
      </w:pPr>
      <w:bookmarkStart w:id="0" w:name="_GoBack"/>
      <w:bookmarkEnd w:id="0"/>
      <w:r w:rsidRPr="006B37E9">
        <w:t>De fortabte sjæles ø</w:t>
      </w:r>
    </w:p>
    <w:p w:rsidR="006B37E9" w:rsidRPr="006B37E9" w:rsidRDefault="006B37E9" w:rsidP="006B37E9">
      <w:r w:rsidRPr="006B37E9">
        <w:t xml:space="preserve">Der er gået mere end to år, siden </w:t>
      </w:r>
      <w:r w:rsidRPr="00F37FDF">
        <w:rPr>
          <w:highlight w:val="yellow"/>
        </w:rPr>
        <w:t xml:space="preserve">Nikolaj </w:t>
      </w:r>
      <w:proofErr w:type="spellStart"/>
      <w:r w:rsidRPr="00F37FDF">
        <w:rPr>
          <w:highlight w:val="yellow"/>
        </w:rPr>
        <w:t>Arcel</w:t>
      </w:r>
      <w:proofErr w:type="spellEnd"/>
      <w:r w:rsidRPr="006B37E9">
        <w:t xml:space="preserve"> begyndte at arbejde på sin anden film efter kritiker- og publikumssuccesen </w:t>
      </w:r>
      <w:r w:rsidRPr="00F37FDF">
        <w:rPr>
          <w:highlight w:val="yellow"/>
        </w:rPr>
        <w:t>Kongekabale</w:t>
      </w:r>
      <w:r w:rsidRPr="006B37E9">
        <w:t>.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6B37E9" w:rsidRDefault="006B37E9" w:rsidP="00596F0A">
      <w:pPr>
        <w:pStyle w:val="Subtitle"/>
      </w:pPr>
      <w:r w:rsidRPr="006B37E9">
        <w:t xml:space="preserve">Af Christian </w:t>
      </w:r>
      <w:proofErr w:type="spellStart"/>
      <w:r w:rsidRPr="006B37E9">
        <w:t>Monggaard</w:t>
      </w:r>
      <w:proofErr w:type="spellEnd"/>
    </w:p>
    <w:p w:rsidR="006B37E9" w:rsidRPr="006B37E9" w:rsidRDefault="006B37E9" w:rsidP="006B37E9">
      <w:r w:rsidRPr="006B37E9">
        <w:t xml:space="preserve">Det er i slutningen af oktober 2006, og der er kun tre uger til, at de mange vigtige, digitale effekter i De fortabte sjæles ø skal være færdige. Filmens instruktør, Nikolaj </w:t>
      </w:r>
      <w:proofErr w:type="spellStart"/>
      <w:r w:rsidRPr="006B37E9">
        <w:t>Arcel</w:t>
      </w:r>
      <w:proofErr w:type="spellEnd"/>
      <w:r w:rsidRPr="006B37E9">
        <w:t xml:space="preserve">, kan mærke presset og har samtidig fornemmelsen af, at arbejdsbyrden ikke bliver mindre, selv om han og 3D-effektfirmaet </w:t>
      </w:r>
      <w:proofErr w:type="spellStart"/>
      <w:r w:rsidRPr="00F37FDF">
        <w:rPr>
          <w:highlight w:val="yellow"/>
        </w:rPr>
        <w:t>Ghost</w:t>
      </w:r>
      <w:proofErr w:type="spellEnd"/>
      <w:r w:rsidRPr="006B37E9">
        <w:t xml:space="preserve">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6B37E9" w:rsidRDefault="006B37E9" w:rsidP="006B37E9">
      <w:r w:rsidRPr="006B37E9">
        <w:t xml:space="preserve">Sideløbende med effektarbejdet rejser </w:t>
      </w:r>
      <w:proofErr w:type="spellStart"/>
      <w:r w:rsidRPr="006B37E9">
        <w:t>Arcel</w:t>
      </w:r>
      <w:proofErr w:type="spellEnd"/>
      <w:r w:rsidRPr="006B37E9">
        <w:t xml:space="preserve"> frem og tilbage til </w:t>
      </w:r>
      <w:r w:rsidRPr="00F37FDF">
        <w:rPr>
          <w:highlight w:val="yellow"/>
        </w:rPr>
        <w:t>Berlin</w:t>
      </w:r>
      <w:r w:rsidRPr="006B37E9">
        <w:t xml:space="preserve">, hvor filmens billeder bliver </w:t>
      </w:r>
      <w:proofErr w:type="spellStart"/>
      <w:r w:rsidRPr="006B37E9">
        <w:t>colorgraded</w:t>
      </w:r>
      <w:proofErr w:type="spellEnd"/>
      <w:r w:rsidRPr="006B37E9">
        <w:t xml:space="preserve">, og samtidig er han og lydfolkene i gang med at skabe et lyddesign til de mange væsener og karakterer, filmen er fuld af. ”Der er f.eks. de såkaldte sjælekugler,” siger </w:t>
      </w:r>
      <w:proofErr w:type="spellStart"/>
      <w:r w:rsidRPr="006B37E9">
        <w:t>Arcel</w:t>
      </w:r>
      <w:proofErr w:type="spellEnd"/>
      <w:r w:rsidRPr="006B37E9">
        <w:t>. ”Har de en lyd? Hvis de har, hvilken lyd har de så? Det er slet ikke nemt, fordi det er en levende ting. Lydmændene og jeg sidder og laver lyde for hinanden. Vi skal opfinde det hele, og det er både sjovt og svært.”</w:t>
      </w:r>
    </w:p>
    <w:p w:rsidR="006B37E9" w:rsidRPr="006B37E9" w:rsidRDefault="006B37E9" w:rsidP="00596F0A">
      <w:pPr>
        <w:pStyle w:val="Heading1"/>
      </w:pPr>
      <w:r w:rsidRPr="006B37E9">
        <w:t>På opfordring</w:t>
      </w:r>
    </w:p>
    <w:p w:rsidR="006B37E9" w:rsidRPr="006B37E9" w:rsidRDefault="006B37E9" w:rsidP="006B37E9">
      <w:r w:rsidRPr="006B37E9">
        <w:t xml:space="preserve">Trods det store pres er </w:t>
      </w:r>
      <w:proofErr w:type="spellStart"/>
      <w:r w:rsidRPr="006B37E9">
        <w:t>Arcel</w:t>
      </w:r>
      <w:proofErr w:type="spellEnd"/>
      <w:r w:rsidRPr="006B37E9">
        <w:t xml:space="preserve">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6B37E9" w:rsidRDefault="006B37E9" w:rsidP="006B37E9">
      <w:r w:rsidRPr="006B37E9">
        <w:t xml:space="preserve">Det er mere end to år siden, at </w:t>
      </w:r>
      <w:proofErr w:type="spellStart"/>
      <w:r w:rsidRPr="006B37E9">
        <w:t>Arcel</w:t>
      </w:r>
      <w:proofErr w:type="spellEnd"/>
      <w:r w:rsidRPr="006B37E9">
        <w:t xml:space="preserve"> begyndte at arbejde på De fortabte sjæles ø. Det var på opfordring fra </w:t>
      </w:r>
      <w:proofErr w:type="spellStart"/>
      <w:r w:rsidRPr="00F37FDF">
        <w:rPr>
          <w:highlight w:val="yellow"/>
        </w:rPr>
        <w:t>Zentropa</w:t>
      </w:r>
      <w:proofErr w:type="spellEnd"/>
      <w:r w:rsidRPr="006B37E9">
        <w:t>, fortæller han. Sammen med Rasmus Heisterberg – som også var instruktørens skrivemakker på debutspillefilmen Kongekabale – kastede han sig ud i at skrive det, der skulle blive en ’genre-</w:t>
      </w:r>
      <w:proofErr w:type="spellStart"/>
      <w:r w:rsidRPr="006B37E9">
        <w:t>børne</w:t>
      </w:r>
      <w:proofErr w:type="spellEnd"/>
      <w:r w:rsidRPr="006B37E9">
        <w:t xml:space="preserv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w:t>
      </w:r>
      <w:r w:rsidRPr="00F37FDF">
        <w:t xml:space="preserve">Anders W. Berthelsen, Nicolaj Kopernikus, Lars Mikkelsen, Anette </w:t>
      </w:r>
      <w:proofErr w:type="spellStart"/>
      <w:r w:rsidRPr="00F37FDF">
        <w:t>Støvelbæk</w:t>
      </w:r>
      <w:proofErr w:type="spellEnd"/>
      <w:r w:rsidRPr="00F37FDF">
        <w:t xml:space="preserve">, Lukas Munk Billing, Sara </w:t>
      </w:r>
      <w:proofErr w:type="spellStart"/>
      <w:r w:rsidRPr="00F37FDF">
        <w:t>Gaarmann</w:t>
      </w:r>
      <w:proofErr w:type="spellEnd"/>
      <w:r w:rsidRPr="00F37FDF">
        <w:t xml:space="preserve"> og Lasse Borg.</w:t>
      </w:r>
    </w:p>
    <w:p w:rsidR="006B37E9" w:rsidRPr="006B37E9" w:rsidRDefault="006B37E9" w:rsidP="00596F0A">
      <w:pPr>
        <w:pStyle w:val="Heading1"/>
      </w:pPr>
      <w:r w:rsidRPr="006B37E9">
        <w:t>Karakterrealistisk genrefilm</w:t>
      </w:r>
    </w:p>
    <w:p w:rsidR="006B37E9" w:rsidRPr="006B37E9" w:rsidRDefault="006B37E9" w:rsidP="006B37E9">
      <w:r w:rsidRPr="006B37E9">
        <w:t xml:space="preserve">I begyndelsen havde Nikolaj </w:t>
      </w:r>
      <w:proofErr w:type="spellStart"/>
      <w:r w:rsidRPr="006B37E9">
        <w:t>Arcel</w:t>
      </w:r>
      <w:proofErr w:type="spellEnd"/>
      <w:r w:rsidRPr="006B37E9">
        <w:t xml:space="preserve"> ikke lyst til selv at instruere filmen, men ”da vi var færdige med manuskriptet, havde jeg forelsket mig nok i det til, at jeg begyndte at overveje at lave det selv. Efter premieren på Kongekabale, hvor alt gik amok, forelskede jeg mig også i tanken om at lave noget, som ingen </w:t>
      </w:r>
      <w:r w:rsidRPr="006B37E9">
        <w:lastRenderedPageBreak/>
        <w:t>forventede, en eventyrfilm, en begejstret, lystfyldt genreting. Pludselig var det det eneste rigtige for mig at gøre – det var også en gammel drøm for mig at lave sådan en film.”</w:t>
      </w:r>
    </w:p>
    <w:p w:rsidR="006B37E9" w:rsidRPr="006B37E9" w:rsidRDefault="006B37E9" w:rsidP="006B37E9">
      <w:proofErr w:type="spellStart"/>
      <w:r w:rsidRPr="006B37E9">
        <w:t>Arcel</w:t>
      </w:r>
      <w:proofErr w:type="spellEnd"/>
      <w:r w:rsidRPr="006B37E9">
        <w:t xml:space="preserve">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6B37E9" w:rsidRDefault="006B37E9" w:rsidP="00596F0A">
      <w:pPr>
        <w:pStyle w:val="Heading1"/>
      </w:pPr>
      <w:r w:rsidRPr="006B37E9">
        <w:t>En plotdrevet film</w:t>
      </w:r>
    </w:p>
    <w:p w:rsidR="006B37E9" w:rsidRPr="006B37E9" w:rsidRDefault="006B37E9" w:rsidP="006B37E9">
      <w:r w:rsidRPr="006B37E9">
        <w:t xml:space="preserve">”Ligesom </w:t>
      </w:r>
      <w:r w:rsidRPr="00F37FDF">
        <w:rPr>
          <w:highlight w:val="yellow"/>
        </w:rPr>
        <w:t>Kongekabale</w:t>
      </w:r>
      <w:r w:rsidRPr="006B37E9">
        <w:t xml:space="preserv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6B37E9" w:rsidRDefault="006B37E9" w:rsidP="006B37E9">
      <w:r w:rsidRPr="006B37E9">
        <w:t xml:space="preserve">Med De fortabte sjæles ø prøver </w:t>
      </w:r>
      <w:proofErr w:type="spellStart"/>
      <w:r w:rsidRPr="006B37E9">
        <w:t>Arcel</w:t>
      </w:r>
      <w:proofErr w:type="spellEnd"/>
      <w:r w:rsidRPr="006B37E9">
        <w:t xml:space="preserve"> at amerikanisere den danske genrefilm uden at miste den danske mentalitet. ”Man kan godt bruge den lystfuldhed, som amerikanerne fortæller med. Man kan ikke komme uden om, at de er absolut de bedste til i verden at lave den slags film,” siger han.</w:t>
      </w:r>
    </w:p>
    <w:p w:rsidR="006B37E9" w:rsidRPr="006B37E9" w:rsidRDefault="006B37E9" w:rsidP="006B37E9">
      <w:r w:rsidRPr="006B37E9">
        <w:t xml:space="preserve">Filmen skulle have været det, </w:t>
      </w:r>
      <w:proofErr w:type="spellStart"/>
      <w:r w:rsidRPr="006B37E9">
        <w:t>Arcel</w:t>
      </w:r>
      <w:proofErr w:type="spellEnd"/>
      <w:r w:rsidRPr="006B37E9">
        <w:t xml:space="preserve"> beskriver som en ”mellembudget-film, hvor vi skulle bruge lidt </w:t>
      </w:r>
      <w:proofErr w:type="spellStart"/>
      <w:r w:rsidRPr="006B37E9">
        <w:t>special</w:t>
      </w:r>
      <w:proofErr w:type="spellEnd"/>
      <w:r w:rsidRPr="006B37E9">
        <w:t xml:space="preserve"> </w:t>
      </w:r>
      <w:proofErr w:type="spellStart"/>
      <w:r w:rsidRPr="006B37E9">
        <w:t>effects</w:t>
      </w:r>
      <w:proofErr w:type="spellEnd"/>
      <w:r w:rsidRPr="006B37E9">
        <w:t>.”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6B37E9" w:rsidRDefault="006B37E9" w:rsidP="006B37E9">
      <w:r w:rsidRPr="00F37FDF">
        <w:rPr>
          <w:highlight w:val="yellow"/>
        </w:rPr>
        <w:t>Budgettet</w:t>
      </w:r>
      <w:r w:rsidRPr="006B37E9">
        <w:t xml:space="preserve"> endte på ca. 40 millioner danske kroner, og filmen blev finansieret med støtte fra en række skandinaviske institutioner – </w:t>
      </w:r>
      <w:r w:rsidRPr="00F37FDF">
        <w:rPr>
          <w:highlight w:val="yellow"/>
        </w:rPr>
        <w:t>Det Danske Filminstitut</w:t>
      </w:r>
      <w:r w:rsidRPr="006B37E9">
        <w:t xml:space="preserve">, Film i </w:t>
      </w:r>
      <w:proofErr w:type="spellStart"/>
      <w:r w:rsidRPr="006B37E9">
        <w:t>Väst</w:t>
      </w:r>
      <w:proofErr w:type="spellEnd"/>
      <w:r w:rsidRPr="006B37E9">
        <w:t xml:space="preserve">, Film Fyn, </w:t>
      </w:r>
      <w:proofErr w:type="spellStart"/>
      <w:r w:rsidRPr="006B37E9">
        <w:t>Svenska</w:t>
      </w:r>
      <w:proofErr w:type="spellEnd"/>
      <w:r w:rsidRPr="006B37E9">
        <w:t xml:space="preserve"> </w:t>
      </w:r>
      <w:proofErr w:type="spellStart"/>
      <w:r w:rsidRPr="006B37E9">
        <w:t>Filminstitutet</w:t>
      </w:r>
      <w:proofErr w:type="spellEnd"/>
      <w:r w:rsidRPr="006B37E9">
        <w:t xml:space="preserve"> – og et par tyske investorer, hvorfor optagelserne også kom til at foregå i både Danmark, Sverige og Tyskland.</w:t>
      </w:r>
    </w:p>
    <w:p w:rsidR="006B37E9" w:rsidRPr="006B37E9" w:rsidRDefault="006B37E9" w:rsidP="00596F0A">
      <w:pPr>
        <w:pStyle w:val="Heading1"/>
      </w:pPr>
      <w:r w:rsidRPr="006B37E9">
        <w:t>Timing er alt</w:t>
      </w:r>
    </w:p>
    <w:p w:rsidR="006B37E9" w:rsidRPr="006B37E9" w:rsidRDefault="006B37E9" w:rsidP="006B37E9">
      <w:r w:rsidRPr="006B37E9">
        <w:t xml:space="preserve">Da manuskriptet var færdigt og finansieringen ved at være på plads, tog produceren på De fortabte sjæles ø, Sarita Christensen, kontakt til effektfirmaet </w:t>
      </w:r>
      <w:proofErr w:type="spellStart"/>
      <w:r w:rsidRPr="006B37E9">
        <w:t>Ghost</w:t>
      </w:r>
      <w:proofErr w:type="spellEnd"/>
      <w:r w:rsidRPr="006B37E9">
        <w:t xml:space="preserve"> og spurgte direktøren, Jeppe Nygaard Christensen, om ikke han havde lyst til at være effektsupervisor på filmen. Det ville han gerne, og efter at både han og </w:t>
      </w:r>
      <w:proofErr w:type="spellStart"/>
      <w:r w:rsidRPr="006B37E9">
        <w:t>Zentropa</w:t>
      </w:r>
      <w:proofErr w:type="spellEnd"/>
      <w:r w:rsidRPr="006B37E9">
        <w:t xml:space="preserve"> måtte erkende, at det blev for dyrt at hyre et udenlandsk selskab til at lave effekterne, blev den del af filmen også lagt i hænderne på </w:t>
      </w:r>
      <w:proofErr w:type="spellStart"/>
      <w:r w:rsidRPr="006B37E9">
        <w:t>Ghost</w:t>
      </w:r>
      <w:proofErr w:type="spellEnd"/>
      <w:r w:rsidRPr="006B37E9">
        <w:t>.</w:t>
      </w:r>
    </w:p>
    <w:p w:rsidR="006B37E9" w:rsidRPr="006B37E9" w:rsidRDefault="006B37E9" w:rsidP="006B37E9">
      <w:r w:rsidRPr="006B37E9">
        <w:t xml:space="preserve">Det har været en udfordrende proces, fortæller Nikolaj </w:t>
      </w:r>
      <w:proofErr w:type="spellStart"/>
      <w:r w:rsidRPr="006B37E9">
        <w:t>Arcel</w:t>
      </w:r>
      <w:proofErr w:type="spellEnd"/>
      <w:r w:rsidRPr="006B37E9">
        <w:t xml:space="preserve">, der var klar over vigtigheden af, at </w:t>
      </w:r>
      <w:proofErr w:type="spellStart"/>
      <w:r w:rsidRPr="006B37E9">
        <w:t>Ghost</w:t>
      </w:r>
      <w:proofErr w:type="spellEnd"/>
      <w:r w:rsidRPr="006B37E9">
        <w:t xml:space="preserve">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 xml:space="preserve">”Man finder ud af, at </w:t>
      </w:r>
      <w:proofErr w:type="spellStart"/>
      <w:r w:rsidRPr="006B37E9">
        <w:t>suspense</w:t>
      </w:r>
      <w:proofErr w:type="spellEnd"/>
      <w:r w:rsidRPr="006B37E9">
        <w:t xml:space="preserve"> er en sjov størrelse at arbejde med. Timing er jo alt, og når man ikke har elementerne i billedet i klippeprocessen, fordi de først skal laves i en computer, skal man virkelig være </w:t>
      </w:r>
      <w:r w:rsidRPr="006B37E9">
        <w:lastRenderedPageBreak/>
        <w:t xml:space="preserve">meget skarp,” siger </w:t>
      </w:r>
      <w:proofErr w:type="spellStart"/>
      <w:r w:rsidRPr="006B37E9">
        <w:t>Arcel</w:t>
      </w:r>
      <w:proofErr w:type="spellEnd"/>
      <w:r w:rsidRPr="006B37E9">
        <w:t xml:space="preserve">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t xml:space="preserve">”Men så er det jo fedt, at </w:t>
      </w:r>
      <w:proofErr w:type="spellStart"/>
      <w:r w:rsidRPr="006B37E9">
        <w:t>Ghost</w:t>
      </w:r>
      <w:proofErr w:type="spellEnd"/>
      <w:r w:rsidRPr="006B37E9">
        <w:t xml:space="preserve">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6B37E9" w:rsidRDefault="00332512" w:rsidP="00596F0A">
      <w:pPr>
        <w:pStyle w:val="Heading1"/>
      </w:pPr>
      <w:r>
        <w:t>En detaljeorie</w:t>
      </w:r>
      <w:r w:rsidR="006B37E9" w:rsidRPr="006B37E9">
        <w:t>nteret proces</w:t>
      </w:r>
    </w:p>
    <w:p w:rsidR="006B37E9" w:rsidRPr="006B37E9" w:rsidRDefault="006B37E9" w:rsidP="006B37E9">
      <w:r w:rsidRPr="006B37E9">
        <w:t xml:space="preserve">De fortabte sjæles ø er i høj grad blevet til i Nikolaj </w:t>
      </w:r>
      <w:proofErr w:type="spellStart"/>
      <w:r w:rsidRPr="006B37E9">
        <w:t>Arcels</w:t>
      </w:r>
      <w:proofErr w:type="spellEnd"/>
      <w:r w:rsidRPr="006B37E9">
        <w:t xml:space="preserve">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6B37E9" w:rsidRDefault="006B37E9" w:rsidP="006B37E9">
      <w:r w:rsidRPr="006B37E9">
        <w:t xml:space="preserve">”En gang om ugen står jeg over for et problem, hvor jeg ikke ved, hvad løsningen er,” siger Nikolaj </w:t>
      </w:r>
      <w:proofErr w:type="spellStart"/>
      <w:r w:rsidRPr="006B37E9">
        <w:t>Arcel</w:t>
      </w:r>
      <w:proofErr w:type="spellEnd"/>
      <w:r w:rsidRPr="006B37E9">
        <w:t xml:space="preserve">. ”Det er ofte et eller andet med </w:t>
      </w:r>
      <w:r w:rsidRPr="00F37FDF">
        <w:rPr>
          <w:highlight w:val="yellow"/>
        </w:rPr>
        <w:t>effekterne</w:t>
      </w:r>
      <w:r w:rsidRPr="006B37E9">
        <w:t xml:space="preserv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w:t>
      </w:r>
      <w:proofErr w:type="spellStart"/>
      <w:r w:rsidRPr="006B37E9">
        <w:t>Ghost</w:t>
      </w:r>
      <w:proofErr w:type="spellEnd"/>
      <w:r w:rsidRPr="006B37E9">
        <w:t xml:space="preserve">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w:t>
      </w:r>
      <w:proofErr w:type="spellStart"/>
      <w:r w:rsidRPr="006B37E9">
        <w:t>Ghost</w:t>
      </w:r>
      <w:proofErr w:type="spellEnd"/>
      <w:r w:rsidRPr="006B37E9">
        <w:t xml:space="preserve"> og givet mig meget mere, end jeg egentlig måtte få. Jeg har ikke godkendt et skud, som jeg ikke har været tilfreds med.”</w:t>
      </w:r>
    </w:p>
    <w:p w:rsidR="006B37E9" w:rsidRPr="006B37E9" w:rsidRDefault="006B37E9" w:rsidP="00596F0A">
      <w:pPr>
        <w:pStyle w:val="Heading1"/>
      </w:pPr>
      <w:r w:rsidRPr="006B37E9">
        <w:t>70 minutters bombastisk musik</w:t>
      </w:r>
    </w:p>
    <w:p w:rsidR="006B37E9" w:rsidRPr="006B37E9" w:rsidRDefault="006B37E9" w:rsidP="006B37E9">
      <w:r w:rsidRPr="006B37E9">
        <w:t xml:space="preserve">Nikolaj </w:t>
      </w:r>
      <w:proofErr w:type="spellStart"/>
      <w:r w:rsidRPr="006B37E9">
        <w:t>Arcel</w:t>
      </w:r>
      <w:proofErr w:type="spellEnd"/>
      <w:r w:rsidRPr="006B37E9">
        <w:t xml:space="preserve">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 xml:space="preserve">Men nu, hvor lyden, effekterne og billederne begynder at lyde og se ud, som de skal, er </w:t>
      </w:r>
      <w:proofErr w:type="spellStart"/>
      <w:r w:rsidRPr="006B37E9">
        <w:t>Arcel</w:t>
      </w:r>
      <w:proofErr w:type="spellEnd"/>
      <w:r w:rsidRPr="006B37E9">
        <w:t xml:space="preserve">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t>
      </w:r>
      <w:proofErr w:type="spellStart"/>
      <w:r w:rsidRPr="006B37E9">
        <w:t>Wagner’sk</w:t>
      </w:r>
      <w:proofErr w:type="spellEnd"/>
      <w:r w:rsidRPr="006B37E9">
        <w:t>. Der er 70 minutters bombastisk musik.”</w:t>
      </w:r>
    </w:p>
    <w:p w:rsidR="006B37E9" w:rsidRPr="006B37E9" w:rsidRDefault="006B37E9" w:rsidP="006B37E9">
      <w:r w:rsidRPr="00F37FDF">
        <w:rPr>
          <w:highlight w:val="yellow"/>
        </w:rPr>
        <w:lastRenderedPageBreak/>
        <w:t>Musikken</w:t>
      </w:r>
      <w:r w:rsidRPr="006B37E9">
        <w:t xml:space="preserve"> er komponeret af engelske Jane </w:t>
      </w:r>
      <w:proofErr w:type="spellStart"/>
      <w:r w:rsidRPr="006B37E9">
        <w:t>Cornish</w:t>
      </w:r>
      <w:proofErr w:type="spellEnd"/>
      <w:r w:rsidRPr="006B37E9">
        <w:t xml:space="preserve">, og inspirationen er ikke mindst kommet fra Spielbergs faste komponist, John Williams. </w:t>
      </w:r>
      <w:proofErr w:type="spellStart"/>
      <w:r w:rsidRPr="006B37E9">
        <w:t>Cornish</w:t>
      </w:r>
      <w:proofErr w:type="spellEnd"/>
      <w:r w:rsidRPr="006B37E9">
        <w:t xml:space="preserve"> har tidligere arrangeret musikken til film som </w:t>
      </w:r>
      <w:proofErr w:type="spellStart"/>
      <w:r w:rsidRPr="006B37E9">
        <w:t>Tomb</w:t>
      </w:r>
      <w:proofErr w:type="spellEnd"/>
      <w:r w:rsidRPr="006B37E9">
        <w:t xml:space="preserve"> Raider og Big Fish og skrevet musik til enkelte andre, men hun har ikke arbejdet med så stort et score før. ”Jeg har sindssygt høje krav, og jeg var i tvivl, om Jane kunne løfte opgaven,” siger </w:t>
      </w:r>
      <w:proofErr w:type="spellStart"/>
      <w:r w:rsidRPr="006B37E9">
        <w:t>Arcel</w:t>
      </w:r>
      <w:proofErr w:type="spellEnd"/>
      <w:r w:rsidRPr="006B37E9">
        <w:t>. ”Men hun har lavet et skidegodt score. Jeg er dybt imponeret. Det er Hollywood-</w:t>
      </w:r>
      <w:proofErr w:type="spellStart"/>
      <w:r w:rsidRPr="006B37E9">
        <w:t>adventure</w:t>
      </w:r>
      <w:proofErr w:type="spellEnd"/>
      <w:r w:rsidRPr="006B37E9">
        <w:t>. Hun har virkelig ramt tonen i De fortabte sjæles ø, og det er en stor gave og styrke til filmen.”</w:t>
      </w:r>
    </w:p>
    <w:p w:rsidR="006B37E9" w:rsidRPr="006B37E9" w:rsidRDefault="006B37E9" w:rsidP="00596F0A">
      <w:pPr>
        <w:pStyle w:val="Heading1"/>
      </w:pPr>
      <w:r w:rsidRPr="006B37E9">
        <w:t>EN DRØM BLEV TIL VIRKELIGHED</w:t>
      </w:r>
    </w:p>
    <w:p w:rsidR="006B37E9" w:rsidRPr="006B37E9" w:rsidRDefault="006B37E9" w:rsidP="006B37E9">
      <w:r w:rsidRPr="006B37E9">
        <w:t xml:space="preserve">Det var drømmen om at lave eventyrlige effekter til spillefilm, der fik Jeppe, Martin og Aksel til at forlade Lego og starte eget 3D-effektfirma: </w:t>
      </w:r>
      <w:proofErr w:type="spellStart"/>
      <w:r w:rsidRPr="006B37E9">
        <w:t>Ghost</w:t>
      </w:r>
      <w:proofErr w:type="spellEnd"/>
      <w:r w:rsidRPr="006B37E9">
        <w:t xml:space="preserve"> Digital </w:t>
      </w:r>
      <w:proofErr w:type="spellStart"/>
      <w:r w:rsidRPr="006B37E9">
        <w:t>Production</w:t>
      </w:r>
      <w:proofErr w:type="spellEnd"/>
      <w:r w:rsidRPr="006B37E9">
        <w:t xml:space="preserve"> House. Siden har </w:t>
      </w:r>
      <w:proofErr w:type="spellStart"/>
      <w:r w:rsidRPr="006B37E9">
        <w:t>Ghost</w:t>
      </w:r>
      <w:proofErr w:type="spellEnd"/>
      <w:r w:rsidRPr="006B37E9">
        <w:t xml:space="preserve"> lavet reklamefilm og været underleverandør på store, amerikanske produktioner. Med Nikolaj </w:t>
      </w:r>
      <w:proofErr w:type="spellStart"/>
      <w:r w:rsidRPr="006B37E9">
        <w:t>Arcels</w:t>
      </w:r>
      <w:proofErr w:type="spellEnd"/>
      <w:r w:rsidRPr="006B37E9">
        <w:t xml:space="preserve"> De fortabte sjæles ø har de for første gang skullet styre effekterne på en film fra start til slut, og det har været en lærerig proces.</w:t>
      </w:r>
    </w:p>
    <w:p w:rsidR="006B37E9" w:rsidRPr="006B37E9" w:rsidRDefault="006B37E9" w:rsidP="006B37E9">
      <w:r w:rsidRPr="006B37E9">
        <w:t xml:space="preserve">Der arbejdes på højtryk på de 500 </w:t>
      </w:r>
      <w:proofErr w:type="spellStart"/>
      <w:r w:rsidRPr="006B37E9">
        <w:t>kvm</w:t>
      </w:r>
      <w:proofErr w:type="spellEnd"/>
      <w:r w:rsidRPr="006B37E9">
        <w:t xml:space="preserve"> fordelt på to etager, som 3D-effektfirmaet </w:t>
      </w:r>
      <w:proofErr w:type="spellStart"/>
      <w:r w:rsidRPr="006B37E9">
        <w:t>Ghost</w:t>
      </w:r>
      <w:proofErr w:type="spellEnd"/>
      <w:r w:rsidRPr="006B37E9">
        <w:t xml:space="preserve"> Digital </w:t>
      </w:r>
      <w:proofErr w:type="spellStart"/>
      <w:r w:rsidRPr="006B37E9">
        <w:t>Production</w:t>
      </w:r>
      <w:proofErr w:type="spellEnd"/>
      <w:r w:rsidRPr="006B37E9">
        <w:t xml:space="preserve"> House lejer i en kontorbygning på Nørrebro. Det er en kedelig </w:t>
      </w:r>
      <w:smartTag w:uri="urn:schemas-microsoft-com:office:smarttags" w:element="time">
        <w:smartTagPr>
          <w:attr w:name="Hour" w:val="14"/>
          <w:attr w:name="Minute" w:val="0"/>
        </w:smartTagPr>
        <w:r w:rsidRPr="006B37E9">
          <w:t>eftermiddag</w:t>
        </w:r>
      </w:smartTag>
      <w:r w:rsidRPr="006B37E9">
        <w:t xml:space="preserve"> i november, og om ca. 24 timer skal de være færdige med de digitale, visuelle effekter til Nikolaj </w:t>
      </w:r>
      <w:proofErr w:type="spellStart"/>
      <w:r w:rsidRPr="006B37E9">
        <w:t>Arcels</w:t>
      </w:r>
      <w:proofErr w:type="spellEnd"/>
      <w:r w:rsidRPr="006B37E9">
        <w:t xml:space="preserve"> eventyrfilm De fortabte sjæles ø, der med sine 623 effektskud er den mest effekttunge danske film nogensinde. Meget mere omfattende, end folkene bag til at begynde med troede.</w:t>
      </w:r>
    </w:p>
    <w:p w:rsidR="006B37E9" w:rsidRPr="006B37E9" w:rsidRDefault="006B37E9" w:rsidP="006B37E9">
      <w:r w:rsidRPr="006B37E9">
        <w:t xml:space="preserve">Det er to år siden, at </w:t>
      </w:r>
      <w:proofErr w:type="spellStart"/>
      <w:r w:rsidRPr="006B37E9">
        <w:t>Ghost</w:t>
      </w:r>
      <w:proofErr w:type="spellEnd"/>
      <w:r w:rsidRPr="006B37E9">
        <w:t xml:space="preserve"> blev involveret i det 40 millioner kroner dyre projekt, og de seneste 18 måneder har firmaets 39 ansatte arbejdet hårdt for at realisere </w:t>
      </w:r>
      <w:proofErr w:type="spellStart"/>
      <w:r w:rsidRPr="006B37E9">
        <w:t>Arcels</w:t>
      </w:r>
      <w:proofErr w:type="spellEnd"/>
      <w:r w:rsidRPr="006B37E9">
        <w:t xml:space="preserve"> visioner. Filmens effektsupervisor, Jeppe Nygaard Christensen, der også er direktør for </w:t>
      </w:r>
      <w:proofErr w:type="spellStart"/>
      <w:r w:rsidRPr="006B37E9">
        <w:t>Ghost</w:t>
      </w:r>
      <w:proofErr w:type="spellEnd"/>
      <w:r w:rsidRPr="006B37E9">
        <w:t xml:space="preserve">, viser rundt i maskinparken og viser klip fra De fortabte sjæles ø og nogle af de reklamefilm, som </w:t>
      </w:r>
      <w:proofErr w:type="spellStart"/>
      <w:r w:rsidRPr="006B37E9">
        <w:t>Ghost</w:t>
      </w:r>
      <w:proofErr w:type="spellEnd"/>
      <w:r w:rsidRPr="006B37E9">
        <w:t xml:space="preserve"> har lavet. Og bagefter fortæller han og producer Jesper </w:t>
      </w:r>
      <w:proofErr w:type="spellStart"/>
      <w:r w:rsidRPr="006B37E9">
        <w:t>Waldvogel</w:t>
      </w:r>
      <w:proofErr w:type="spellEnd"/>
      <w:r w:rsidRPr="006B37E9">
        <w:t xml:space="preserve"> Rasmussen, der siden 2001 har været ansat til at promovere </w:t>
      </w:r>
      <w:proofErr w:type="spellStart"/>
      <w:r w:rsidRPr="006B37E9">
        <w:t>Ghost</w:t>
      </w:r>
      <w:proofErr w:type="spellEnd"/>
      <w:r w:rsidRPr="006B37E9">
        <w:t xml:space="preserve"> i Danmark og resten af verden, om firmaet, der netop har ’landet’ effekt-underleverancer på to store Hollywoodfilm.</w:t>
      </w:r>
    </w:p>
    <w:p w:rsidR="006B37E9" w:rsidRPr="006B37E9" w:rsidRDefault="006B37E9" w:rsidP="00596F0A">
      <w:pPr>
        <w:pStyle w:val="Heading1"/>
      </w:pPr>
      <w:r w:rsidRPr="006B37E9">
        <w:t>Hårdt arbejde</w:t>
      </w:r>
    </w:p>
    <w:p w:rsidR="006B37E9" w:rsidRPr="006B37E9" w:rsidRDefault="006B37E9" w:rsidP="006B37E9">
      <w:r w:rsidRPr="00F37FDF">
        <w:rPr>
          <w:highlight w:val="yellow"/>
        </w:rPr>
        <w:t>Historien</w:t>
      </w:r>
      <w:r w:rsidRPr="006B37E9">
        <w:t xml:space="preserve"> om </w:t>
      </w:r>
      <w:proofErr w:type="spellStart"/>
      <w:r w:rsidRPr="006B37E9">
        <w:t>Ghost</w:t>
      </w:r>
      <w:proofErr w:type="spellEnd"/>
      <w:r w:rsidRPr="006B37E9">
        <w:t xml:space="preserve"> begyndte i slutningen af 1990’erne i Legos afdeling for computeranimation, hvor Jeppe Nygaard mødte Martin Gårdeler og Aksel </w:t>
      </w:r>
      <w:proofErr w:type="spellStart"/>
      <w:r w:rsidRPr="006B37E9">
        <w:t>Studsgarth</w:t>
      </w:r>
      <w:proofErr w:type="spellEnd"/>
      <w:r w:rsidRPr="006B37E9">
        <w:t xml:space="preserve">, der siden skulle blive hans partnere i </w:t>
      </w:r>
      <w:proofErr w:type="spellStart"/>
      <w:r w:rsidRPr="006B37E9">
        <w:t>Ghost</w:t>
      </w:r>
      <w:proofErr w:type="spellEnd"/>
      <w:r w:rsidRPr="006B37E9">
        <w: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6B37E9" w:rsidRDefault="006B37E9" w:rsidP="006B37E9">
      <w:proofErr w:type="spellStart"/>
      <w:r w:rsidRPr="006B37E9">
        <w:t>Ghost</w:t>
      </w:r>
      <w:proofErr w:type="spellEnd"/>
      <w:r w:rsidRPr="006B37E9">
        <w:t xml:space="preserve">-drengene arbejdede for Radar Film i seks måneder og fik ironisk nok et stort job for Lego lige bagefter. De skulle lave 3D-animation til en reklamefilm for </w:t>
      </w:r>
      <w:proofErr w:type="spellStart"/>
      <w:r w:rsidRPr="006B37E9">
        <w:t>Bionicle</w:t>
      </w:r>
      <w:proofErr w:type="spellEnd"/>
      <w:r w:rsidRPr="006B37E9">
        <w:t xml:space="preserve">. Det er siden blevet til et næsten fast samarbejde med den danske legetøjsgigant, og reklamefilmene har de seneste seks-syv år udgjort ca. 90 procent af </w:t>
      </w:r>
      <w:proofErr w:type="spellStart"/>
      <w:r w:rsidRPr="006B37E9">
        <w:t>Ghosts</w:t>
      </w:r>
      <w:proofErr w:type="spellEnd"/>
      <w:r w:rsidRPr="006B37E9">
        <w:t xml:space="preserve"> samlede, ikke ubetydelige produktion. Men det har været hårdt arbejde at nå så langt, understreger Jeppe Nygaard og Jesper </w:t>
      </w:r>
      <w:proofErr w:type="spellStart"/>
      <w:r w:rsidRPr="006B37E9">
        <w:t>Waldvogel</w:t>
      </w:r>
      <w:proofErr w:type="spellEnd"/>
      <w:r w:rsidRPr="006B37E9">
        <w:t>.</w:t>
      </w:r>
    </w:p>
    <w:p w:rsidR="006B37E9" w:rsidRPr="006B37E9" w:rsidRDefault="006B37E9" w:rsidP="00596F0A">
      <w:pPr>
        <w:pStyle w:val="Heading1"/>
      </w:pPr>
      <w:r w:rsidRPr="00F37FDF">
        <w:rPr>
          <w:highlight w:val="yellow"/>
        </w:rPr>
        <w:lastRenderedPageBreak/>
        <w:t>De første jobs</w:t>
      </w:r>
    </w:p>
    <w:p w:rsidR="006B37E9" w:rsidRPr="006B37E9" w:rsidRDefault="006B37E9" w:rsidP="006B37E9">
      <w:r w:rsidRPr="006B37E9">
        <w:t xml:space="preserve">”Jeg kom til i 2001, fordi vi skulle ud og sælge en vare,” siger Jesper </w:t>
      </w:r>
      <w:proofErr w:type="spellStart"/>
      <w:r w:rsidRPr="006B37E9">
        <w:t>Waldvogel</w:t>
      </w:r>
      <w:proofErr w:type="spellEnd"/>
      <w:r w:rsidRPr="006B37E9">
        <w:t xml:space="preserve">,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w:t>
      </w:r>
      <w:proofErr w:type="spellStart"/>
      <w:r w:rsidRPr="006B37E9">
        <w:t>Ghost</w:t>
      </w:r>
      <w:proofErr w:type="spellEnd"/>
      <w:r w:rsidRPr="006B37E9">
        <w:t xml:space="preserve">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rsidR="006B37E9" w:rsidRPr="006B37E9" w:rsidRDefault="006B37E9" w:rsidP="006B37E9">
      <w:proofErr w:type="spellStart"/>
      <w:r w:rsidRPr="006B37E9">
        <w:t>Ghost</w:t>
      </w:r>
      <w:proofErr w:type="spellEnd"/>
      <w:r w:rsidRPr="006B37E9">
        <w:t xml:space="preserve"> var meget tæt på at dreje nøglen om, inden de for alvor var kommet i gang. Den daværende direktør havde en idé om at sigte så bredt som muligt og ville have, at </w:t>
      </w:r>
      <w:proofErr w:type="spellStart"/>
      <w:r w:rsidRPr="006B37E9">
        <w:t>Ghost</w:t>
      </w:r>
      <w:proofErr w:type="spellEnd"/>
      <w:r w:rsidRPr="006B37E9">
        <w:t xml:space="preserve"> skulle tilbyde alt fra computerspil og 3D-grafik til interaktivt tv. Men kunderne udeblev, og da firmaet skyldte en million kroner i banken og havde 16 ansatte uden noget at lave, måtte man finde på noget nyt.</w:t>
      </w:r>
    </w:p>
    <w:p w:rsidR="006B37E9" w:rsidRPr="006B37E9" w:rsidRDefault="006B37E9" w:rsidP="00596F0A">
      <w:pPr>
        <w:pStyle w:val="Heading1"/>
      </w:pPr>
      <w:r w:rsidRPr="006B37E9">
        <w:t>En ny strategi</w:t>
      </w:r>
    </w:p>
    <w:p w:rsidR="006B37E9" w:rsidRPr="006B37E9" w:rsidRDefault="006B37E9" w:rsidP="006B37E9">
      <w:r w:rsidRPr="006B37E9">
        <w:t xml:space="preserve">”Vi lavede en ny, mere fokuseret strategi, der gik ud på, at nu laver vi 3D-grafik, og så må kunderne selv bestemme, hvad de vil bruge det </w:t>
      </w:r>
      <w:proofErr w:type="gramStart"/>
      <w:r w:rsidRPr="006B37E9">
        <w:t>til,”</w:t>
      </w:r>
      <w:proofErr w:type="gramEnd"/>
      <w:r w:rsidRPr="006B37E9">
        <w:t xml:space="preserve"> siger Jeppe Nygaard. ”Den strategi var langt mere troværdig – går jeg ud fra, der begyndte i hvert fald at tikke kunder ind.” Det første job, som Jesper </w:t>
      </w:r>
      <w:proofErr w:type="spellStart"/>
      <w:r w:rsidRPr="006B37E9">
        <w:t>Waldvogel</w:t>
      </w:r>
      <w:proofErr w:type="spellEnd"/>
      <w:r w:rsidRPr="006B37E9">
        <w:t xml:space="preserve"> skaffede </w:t>
      </w:r>
      <w:proofErr w:type="spellStart"/>
      <w:r w:rsidRPr="006B37E9">
        <w:t>Ghost</w:t>
      </w:r>
      <w:proofErr w:type="spellEnd"/>
      <w:r w:rsidRPr="006B37E9">
        <w:t xml:space="preserve">, reddede selskabet fra at gå konkurs, fortæller Jeppe. Sammen med Martin og Aksel rejste han til England for at arbejde på en amerikansk spillefilm, </w:t>
      </w:r>
      <w:proofErr w:type="spellStart"/>
      <w:r w:rsidRPr="006B37E9">
        <w:t>Below</w:t>
      </w:r>
      <w:proofErr w:type="spellEnd"/>
      <w:r w:rsidRPr="006B37E9">
        <w:t>, og hjemme i Danmark fortsatte Jesper med at opdyrke markedet og finde kunder, hvilket blandt andet resulterede i en opgave for Lego, der skulle løses, da Jeppe og Co. kom hjem fra England.</w:t>
      </w:r>
    </w:p>
    <w:p w:rsidR="006B37E9" w:rsidRPr="006B37E9" w:rsidRDefault="006B37E9" w:rsidP="006B37E9">
      <w:r w:rsidRPr="006B37E9">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6B37E9" w:rsidRDefault="006B37E9" w:rsidP="00596F0A">
      <w:pPr>
        <w:pStyle w:val="Heading1"/>
      </w:pPr>
      <w:r w:rsidRPr="006B37E9">
        <w:t>En investering i fremtiden</w:t>
      </w:r>
    </w:p>
    <w:p w:rsidR="006B37E9" w:rsidRPr="006B37E9" w:rsidRDefault="006B37E9" w:rsidP="006B37E9">
      <w:r w:rsidRPr="006B37E9">
        <w:t xml:space="preserve">Siden har </w:t>
      </w:r>
      <w:proofErr w:type="spellStart"/>
      <w:r w:rsidRPr="006B37E9">
        <w:t>Ghost</w:t>
      </w:r>
      <w:proofErr w:type="spellEnd"/>
      <w:r w:rsidRPr="006B37E9">
        <w:t xml:space="preserve"> arbejdet på en lang række </w:t>
      </w:r>
      <w:r w:rsidRPr="00F37FDF">
        <w:rPr>
          <w:highlight w:val="yellow"/>
        </w:rPr>
        <w:t>reklamefilm</w:t>
      </w:r>
      <w:r w:rsidRPr="006B37E9">
        <w:t xml:space="preserve"> – blandt andet </w:t>
      </w:r>
      <w:proofErr w:type="spellStart"/>
      <w:r w:rsidRPr="006B37E9">
        <w:t>Smirnoff</w:t>
      </w:r>
      <w:proofErr w:type="spellEnd"/>
      <w:r w:rsidRPr="006B37E9">
        <w:t xml:space="preserve">, Tivoli, Weekendavisen, Tuborg og Carlsberg – og været underleverandør på store produktioner som Bond-filmen Die </w:t>
      </w:r>
      <w:proofErr w:type="spellStart"/>
      <w:r w:rsidRPr="006B37E9">
        <w:t>Another</w:t>
      </w:r>
      <w:proofErr w:type="spellEnd"/>
      <w:r w:rsidRPr="006B37E9">
        <w:t xml:space="preserve"> Day, </w:t>
      </w:r>
      <w:proofErr w:type="spellStart"/>
      <w:r w:rsidRPr="006B37E9">
        <w:t>Tomb</w:t>
      </w:r>
      <w:proofErr w:type="spellEnd"/>
      <w:r w:rsidRPr="006B37E9">
        <w:t xml:space="preserve"> Raider og </w:t>
      </w:r>
      <w:proofErr w:type="spellStart"/>
      <w:r w:rsidRPr="006B37E9">
        <w:t>Alien</w:t>
      </w:r>
      <w:proofErr w:type="spellEnd"/>
      <w:r w:rsidRPr="006B37E9">
        <w:t xml:space="preserve"> vs. </w:t>
      </w:r>
      <w:proofErr w:type="spellStart"/>
      <w:r w:rsidRPr="006B37E9">
        <w:t>Predator</w:t>
      </w:r>
      <w:proofErr w:type="spellEnd"/>
      <w:r w:rsidRPr="006B37E9">
        <w:t>.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6B37E9" w:rsidRDefault="006B37E9" w:rsidP="006B37E9">
      <w:r w:rsidRPr="006B37E9">
        <w:t xml:space="preserve">Det var en drøm, der gik i opfyldelse, siger han. ”Jeg skulle bare læse forordet til manuskriptet, hvor Nikolaj havde skrevet, at ’jeg tager afsæt i de film, jeg har set i min barndom: E.T., </w:t>
      </w:r>
      <w:proofErr w:type="spellStart"/>
      <w:r w:rsidRPr="006B37E9">
        <w:t>Goonierne</w:t>
      </w:r>
      <w:proofErr w:type="spellEnd"/>
      <w:r w:rsidRPr="006B37E9">
        <w:t xml:space="preserve">, Tilbage til fremtiden. ’Nikolaj og jeg er lige gamle (midt i 30’erne, red.) og har samme referencerammer. I </w:t>
      </w:r>
      <w:proofErr w:type="spellStart"/>
      <w:r w:rsidRPr="006B37E9">
        <w:t>Ghost</w:t>
      </w:r>
      <w:proofErr w:type="spellEnd"/>
      <w:r w:rsidRPr="006B37E9">
        <w:t xml:space="preserve"> var vi parat til at gøre alt for at få det til at lykkes. Af to årsager: Dels fordi det var så appellerende som projekt, og fordi </w:t>
      </w:r>
      <w:r w:rsidRPr="006B37E9">
        <w:lastRenderedPageBreak/>
        <w:t>Nikolaj var så entusiastisk omkring det. Det smitter af, og det har heller ikke været svært at se vores entusiasme omkring det. Men også fordi filmen kunne blive vores visitkort og give os mulighed for at lave mere af den slags.”</w:t>
      </w:r>
    </w:p>
    <w:p w:rsidR="006B37E9" w:rsidRPr="006B37E9" w:rsidRDefault="006B37E9" w:rsidP="006B37E9">
      <w:r w:rsidRPr="006B37E9">
        <w:t xml:space="preserve">Effektbudgettet på De fortabte sjæles ø har været fire millioner kroner, hvilket umiddelbart lyder af meget, men det er det ikke, siger Jeppe Nygaard, der dog ikke vil ud med, hvor meget det reelt har kostet </w:t>
      </w:r>
      <w:proofErr w:type="spellStart"/>
      <w:r w:rsidRPr="006B37E9">
        <w:t>Ghost</w:t>
      </w:r>
      <w:proofErr w:type="spellEnd"/>
      <w:r w:rsidRPr="006B37E9">
        <w:t xml:space="preserve"> at lave effekterne. ”Det er en investering i fremtiden, og vi har sparet op til, at det har kunnet lade sig gøre,” siger han og fortæller så, at </w:t>
      </w:r>
      <w:proofErr w:type="spellStart"/>
      <w:r w:rsidRPr="006B37E9">
        <w:t>Ghost</w:t>
      </w:r>
      <w:proofErr w:type="spellEnd"/>
      <w:r w:rsidRPr="006B37E9">
        <w:t xml:space="preserve"> faktisk ender med et komfortabelt overskud i </w:t>
      </w:r>
      <w:r w:rsidRPr="00F37FDF">
        <w:rPr>
          <w:highlight w:val="yellow"/>
        </w:rPr>
        <w:t>regnskabet for 2006</w:t>
      </w:r>
      <w:r w:rsidRPr="006B37E9">
        <w:t>.</w:t>
      </w:r>
    </w:p>
    <w:p w:rsidR="006B37E9" w:rsidRPr="006B37E9" w:rsidRDefault="006B37E9" w:rsidP="00596F0A">
      <w:pPr>
        <w:pStyle w:val="Heading1"/>
      </w:pPr>
      <w:r w:rsidRPr="006B37E9">
        <w:t xml:space="preserve">En </w:t>
      </w:r>
      <w:proofErr w:type="spellStart"/>
      <w:r w:rsidRPr="006B37E9">
        <w:t>forudsende</w:t>
      </w:r>
      <w:proofErr w:type="spellEnd"/>
      <w:r w:rsidRPr="006B37E9">
        <w:t xml:space="preserve"> instruktør</w:t>
      </w:r>
    </w:p>
    <w:p w:rsidR="006B37E9" w:rsidRPr="006B37E9" w:rsidRDefault="006B37E9" w:rsidP="006B37E9">
      <w:r w:rsidRPr="006B37E9">
        <w:t xml:space="preserve">”Man kan dele computereffekter i film op i to kategorier, hvor den ene er de usynlige effekter, folk helst ikke skal se – som vi lige har lavet til den norske film, </w:t>
      </w:r>
      <w:proofErr w:type="spellStart"/>
      <w:r w:rsidRPr="006B37E9">
        <w:t>Frittvilt</w:t>
      </w:r>
      <w:proofErr w:type="spellEnd"/>
      <w:r w:rsidRPr="006B37E9">
        <w:t xml:space="preserve">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6B37E9" w:rsidRDefault="006B37E9" w:rsidP="006B37E9">
      <w:proofErr w:type="spellStart"/>
      <w:r w:rsidRPr="006B37E9">
        <w:t>Ghost</w:t>
      </w:r>
      <w:proofErr w:type="spellEnd"/>
      <w:r w:rsidRPr="006B37E9">
        <w:t xml:space="preserve">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w:t>
      </w:r>
      <w:proofErr w:type="spellStart"/>
      <w:r w:rsidRPr="006B37E9">
        <w:t>Arcel</w:t>
      </w:r>
      <w:proofErr w:type="spellEnd"/>
      <w:r w:rsidRPr="006B37E9">
        <w:t xml:space="preserve"> og De fortabte sjæles ø, mener Jeppe Nygaard.</w:t>
      </w:r>
    </w:p>
    <w:p w:rsidR="006B37E9" w:rsidRPr="006B37E9" w:rsidRDefault="006B37E9" w:rsidP="006B37E9">
      <w:r w:rsidRPr="006B37E9">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6B37E9" w:rsidRDefault="006B37E9" w:rsidP="00F37FDF">
      <w:pPr>
        <w:pStyle w:val="Heading1"/>
      </w:pPr>
      <w:r w:rsidRPr="006B37E9">
        <w:t>Den store svende prøve</w:t>
      </w:r>
    </w:p>
    <w:p w:rsidR="006B37E9" w:rsidRPr="006B37E9" w:rsidRDefault="006B37E9" w:rsidP="006B37E9">
      <w:r w:rsidRPr="006B37E9">
        <w:t xml:space="preserve">Det har været en udfordrende proces for </w:t>
      </w:r>
      <w:proofErr w:type="spellStart"/>
      <w:r w:rsidRPr="006B37E9">
        <w:t>Ghost</w:t>
      </w:r>
      <w:proofErr w:type="spellEnd"/>
      <w:r w:rsidRPr="006B37E9">
        <w:t xml:space="preserve">,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w:t>
      </w:r>
      <w:proofErr w:type="gramStart"/>
      <w:r w:rsidRPr="006B37E9">
        <w:t>heroppe,’</w:t>
      </w:r>
      <w:proofErr w:type="gramEnd"/>
      <w:r w:rsidRPr="006B37E9">
        <w:t xml:space="preserve"> så skriver vi det ind og trykker på en knap, og så får alle de mennesker, der sidder og arbejder på det pågældende skud, en e-mail med beskeden om, at Nikolaj har set det, og at han synes det og det.”</w:t>
      </w:r>
    </w:p>
    <w:p w:rsidR="006B37E9" w:rsidRPr="006B37E9" w:rsidRDefault="006B37E9" w:rsidP="006B37E9">
      <w:r w:rsidRPr="006B37E9">
        <w:t xml:space="preserve">Derfor er </w:t>
      </w:r>
      <w:proofErr w:type="spellStart"/>
      <w:r w:rsidRPr="006B37E9">
        <w:t>Ghost</w:t>
      </w:r>
      <w:proofErr w:type="spellEnd"/>
      <w:r w:rsidRPr="006B37E9">
        <w:t xml:space="preserve"> også gearet til at løfte større opgaver i fremtiden, både i Danmark og i udlandet, hvor </w:t>
      </w:r>
      <w:proofErr w:type="spellStart"/>
      <w:r w:rsidRPr="006B37E9">
        <w:t>Ghost</w:t>
      </w:r>
      <w:proofErr w:type="spellEnd"/>
      <w:r w:rsidRPr="006B37E9">
        <w:t xml:space="preserve">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w:t>
      </w:r>
      <w:r w:rsidRPr="006B37E9">
        <w:lastRenderedPageBreak/>
        <w:t xml:space="preserve">Jeppe Nygaard, der også godt er klar over, at det er gennem de spændende opgaver, at </w:t>
      </w:r>
      <w:proofErr w:type="spellStart"/>
      <w:r w:rsidRPr="006B37E9">
        <w:t>Ghost</w:t>
      </w:r>
      <w:proofErr w:type="spellEnd"/>
      <w:r w:rsidRPr="006B37E9">
        <w:t xml:space="preserve"> holder fast på de gode effektfolk.</w:t>
      </w:r>
    </w:p>
    <w:p w:rsidR="00DB4B41" w:rsidRDefault="006B37E9">
      <w:r w:rsidRPr="006B37E9">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p w:rsidR="00F37FDF" w:rsidRDefault="00F37FDF">
      <w:r>
        <w:br w:type="page"/>
      </w:r>
    </w:p>
    <w:p w:rsidR="00F37FDF" w:rsidRPr="006B37E9" w:rsidRDefault="00F37FDF"/>
    <w:sectPr w:rsidR="00F37FDF"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E271C"/>
    <w:rsid w:val="00165C38"/>
    <w:rsid w:val="00332512"/>
    <w:rsid w:val="0048765A"/>
    <w:rsid w:val="004F412D"/>
    <w:rsid w:val="005808CE"/>
    <w:rsid w:val="00596F0A"/>
    <w:rsid w:val="006B37E9"/>
    <w:rsid w:val="00957C18"/>
    <w:rsid w:val="009E3367"/>
    <w:rsid w:val="00B3174B"/>
    <w:rsid w:val="00C80AE9"/>
    <w:rsid w:val="00CC1D9B"/>
    <w:rsid w:val="00D30214"/>
    <w:rsid w:val="00DB4B41"/>
    <w:rsid w:val="00E91FDD"/>
    <w:rsid w:val="00F3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15:docId w15:val="{57D92F70-5B06-4544-AB6B-9A46711E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596F0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2923</Words>
  <Characters>17834</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14</cp:revision>
  <dcterms:created xsi:type="dcterms:W3CDTF">2007-03-26T08:07:00Z</dcterms:created>
  <dcterms:modified xsi:type="dcterms:W3CDTF">2013-10-10T09:14:00Z</dcterms:modified>
</cp:coreProperties>
</file>